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CE" w:rsidRDefault="003A3ECE">
      <w:pPr>
        <w:spacing w:line="440" w:lineRule="exact"/>
        <w:ind w:firstLineChars="200" w:firstLine="480"/>
        <w:jc w:val="right"/>
        <w:rPr>
          <w:sz w:val="24"/>
        </w:rPr>
      </w:pPr>
    </w:p>
    <w:p w:rsidR="003A3ECE" w:rsidRDefault="00944347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附件1</w:t>
      </w:r>
    </w:p>
    <w:p w:rsidR="003A3ECE" w:rsidRDefault="00944347">
      <w:pPr>
        <w:spacing w:line="360" w:lineRule="auto"/>
        <w:ind w:firstLineChars="200" w:firstLine="64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2"/>
          <w:szCs w:val="32"/>
        </w:rPr>
        <w:t>2023年江苏省研究生“中国式现代化与长三角深度一体化”学术创新论坛</w:t>
      </w:r>
    </w:p>
    <w:p w:rsidR="003A3ECE" w:rsidRDefault="00944347">
      <w:pPr>
        <w:spacing w:line="360" w:lineRule="auto"/>
        <w:ind w:firstLineChars="200" w:firstLine="600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参会回执</w:t>
      </w:r>
    </w:p>
    <w:tbl>
      <w:tblPr>
        <w:tblpPr w:leftFromText="180" w:rightFromText="180" w:vertAnchor="text" w:horzAnchor="margin" w:tblpX="-459" w:tblpY="314"/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52"/>
        <w:gridCol w:w="1373"/>
        <w:gridCol w:w="764"/>
        <w:gridCol w:w="1069"/>
        <w:gridCol w:w="2274"/>
        <w:gridCol w:w="79"/>
        <w:gridCol w:w="2757"/>
      </w:tblGrid>
      <w:tr w:rsidR="003A3ECE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944347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  <w:r>
              <w:rPr>
                <w:rFonts w:ascii="微软雅黑" w:eastAsia="微软雅黑" w:hAnsi="微软雅黑"/>
                <w:color w:val="353535"/>
              </w:rPr>
              <w:t>姓    名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3A3ECE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944347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  <w:r>
              <w:rPr>
                <w:rFonts w:ascii="微软雅黑" w:eastAsia="微软雅黑" w:hAnsi="微软雅黑" w:hint="eastAsia"/>
                <w:color w:val="353535"/>
                <w:szCs w:val="18"/>
              </w:rPr>
              <w:t>性别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3A3ECE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944347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  <w:r>
              <w:rPr>
                <w:rFonts w:ascii="微软雅黑" w:eastAsia="微软雅黑" w:hAnsi="微软雅黑" w:hint="eastAsia"/>
                <w:color w:val="353535"/>
              </w:rPr>
              <w:t>专业、方向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3A3ECE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</w:p>
        </w:tc>
      </w:tr>
      <w:tr w:rsidR="003A3ECE">
        <w:trPr>
          <w:cantSplit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944347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  <w:r>
              <w:rPr>
                <w:rFonts w:ascii="微软雅黑" w:eastAsia="微软雅黑" w:hAnsi="微软雅黑" w:hint="eastAsia"/>
                <w:color w:val="353535"/>
              </w:rPr>
              <w:t>所在单位</w:t>
            </w:r>
          </w:p>
        </w:tc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3A3ECE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</w:p>
        </w:tc>
      </w:tr>
      <w:tr w:rsidR="003A3ECE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944347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  <w:r>
              <w:rPr>
                <w:rFonts w:ascii="微软雅黑" w:eastAsia="微软雅黑" w:hAnsi="微软雅黑" w:hint="eastAsia"/>
                <w:color w:val="353535"/>
              </w:rPr>
              <w:t>手机号码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3A3ECE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944347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  <w:r>
              <w:rPr>
                <w:rFonts w:ascii="微软雅黑" w:eastAsia="微软雅黑" w:hAnsi="微软雅黑"/>
                <w:color w:val="353535"/>
              </w:rPr>
              <w:t>电子信箱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3A3ECE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</w:p>
        </w:tc>
      </w:tr>
      <w:tr w:rsidR="003A3ECE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944347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</w:rPr>
            </w:pPr>
            <w:r>
              <w:rPr>
                <w:rFonts w:ascii="微软雅黑" w:eastAsia="微软雅黑" w:hAnsi="微软雅黑" w:hint="eastAsia"/>
                <w:color w:val="353535"/>
              </w:rPr>
              <w:t>参会论文题目</w:t>
            </w:r>
          </w:p>
        </w:tc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3A3ECE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</w:p>
        </w:tc>
      </w:tr>
      <w:tr w:rsidR="003A3ECE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944347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</w:rPr>
            </w:pPr>
            <w:r>
              <w:rPr>
                <w:rFonts w:ascii="微软雅黑" w:eastAsia="微软雅黑" w:hAnsi="微软雅黑" w:hint="eastAsia"/>
                <w:color w:val="353535"/>
              </w:rPr>
              <w:t>是否硕博研究生</w:t>
            </w:r>
          </w:p>
        </w:tc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944347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b/>
                <w:color w:val="353535"/>
                <w:szCs w:val="18"/>
              </w:rPr>
            </w:pPr>
            <w:r>
              <w:rPr>
                <w:rFonts w:ascii="微软雅黑" w:eastAsia="微软雅黑" w:hAnsi="微软雅黑" w:hint="eastAsia"/>
                <w:color w:val="353535"/>
                <w:szCs w:val="18"/>
              </w:rPr>
              <w:t>□硕士生         □博士生</w:t>
            </w:r>
          </w:p>
        </w:tc>
      </w:tr>
      <w:tr w:rsidR="003A3ECE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944347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</w:rPr>
            </w:pPr>
            <w:r>
              <w:rPr>
                <w:rFonts w:ascii="微软雅黑" w:eastAsia="微软雅黑" w:hAnsi="微软雅黑" w:hint="eastAsia"/>
                <w:color w:val="353535"/>
              </w:rPr>
              <w:t>是否住宿</w:t>
            </w:r>
          </w:p>
        </w:tc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944347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  <w:r>
              <w:rPr>
                <w:rFonts w:ascii="微软雅黑" w:eastAsia="微软雅黑" w:hAnsi="微软雅黑" w:hint="eastAsia"/>
                <w:color w:val="353535"/>
                <w:szCs w:val="18"/>
              </w:rPr>
              <w:t>□是          □否</w:t>
            </w:r>
          </w:p>
        </w:tc>
      </w:tr>
      <w:tr w:rsidR="003A3ECE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3A3ECE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</w:rPr>
            </w:pPr>
          </w:p>
        </w:tc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CE" w:rsidRDefault="003A3ECE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eastAsia="微软雅黑" w:hAnsi="微软雅黑"/>
                <w:color w:val="353535"/>
                <w:szCs w:val="18"/>
              </w:rPr>
            </w:pPr>
          </w:p>
        </w:tc>
      </w:tr>
    </w:tbl>
    <w:p w:rsidR="003A3ECE" w:rsidRDefault="003A3ECE"/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p w:rsidR="003A3ECE" w:rsidRDefault="003A3ECE">
      <w:pPr>
        <w:snapToGrid w:val="0"/>
        <w:rPr>
          <w:rFonts w:eastAsia="黑体"/>
          <w:bCs/>
          <w:color w:val="000000"/>
          <w:sz w:val="22"/>
        </w:rPr>
      </w:pPr>
    </w:p>
    <w:sectPr w:rsidR="003A3ECE" w:rsidSect="003A3ECE">
      <w:footerReference w:type="default" r:id="rId7"/>
      <w:pgSz w:w="11906" w:h="16838"/>
      <w:pgMar w:top="1247" w:right="1474" w:bottom="1247" w:left="147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3C" w:rsidRDefault="00F7483C" w:rsidP="003A3ECE">
      <w:r>
        <w:separator/>
      </w:r>
    </w:p>
  </w:endnote>
  <w:endnote w:type="continuationSeparator" w:id="0">
    <w:p w:rsidR="00F7483C" w:rsidRDefault="00F7483C" w:rsidP="003A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CE" w:rsidRDefault="0039063B">
    <w:pPr>
      <w:pStyle w:val="a6"/>
      <w:jc w:val="center"/>
    </w:pPr>
    <w:r w:rsidRPr="0039063B">
      <w:fldChar w:fldCharType="begin"/>
    </w:r>
    <w:r w:rsidR="00944347">
      <w:instrText xml:space="preserve"> PAGE   \* MERGEFORMAT </w:instrText>
    </w:r>
    <w:r w:rsidRPr="0039063B">
      <w:fldChar w:fldCharType="separate"/>
    </w:r>
    <w:r w:rsidR="007E5FEE" w:rsidRPr="007E5FEE">
      <w:rPr>
        <w:noProof/>
        <w:lang w:val="zh-CN"/>
      </w:rPr>
      <w:t>1</w:t>
    </w:r>
    <w:r>
      <w:rPr>
        <w:lang w:val="zh-CN"/>
      </w:rPr>
      <w:fldChar w:fldCharType="end"/>
    </w:r>
  </w:p>
  <w:p w:rsidR="003A3ECE" w:rsidRDefault="003A3E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3C" w:rsidRDefault="00F7483C" w:rsidP="003A3ECE">
      <w:r>
        <w:separator/>
      </w:r>
    </w:p>
  </w:footnote>
  <w:footnote w:type="continuationSeparator" w:id="0">
    <w:p w:rsidR="00F7483C" w:rsidRDefault="00F7483C" w:rsidP="003A3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DE0F02"/>
    <w:multiLevelType w:val="singleLevel"/>
    <w:tmpl w:val="91DE0F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VkN2RmMTFkZmExNGM4NDBmNWJkMjMzMDc2OTUyMGYifQ=="/>
  </w:docVars>
  <w:rsids>
    <w:rsidRoot w:val="006E553E"/>
    <w:rsid w:val="00005CF0"/>
    <w:rsid w:val="0000659E"/>
    <w:rsid w:val="000120E3"/>
    <w:rsid w:val="000152A5"/>
    <w:rsid w:val="00016DD2"/>
    <w:rsid w:val="00024B20"/>
    <w:rsid w:val="0003019C"/>
    <w:rsid w:val="000353BF"/>
    <w:rsid w:val="00042C19"/>
    <w:rsid w:val="000466C2"/>
    <w:rsid w:val="000825CC"/>
    <w:rsid w:val="000B0F96"/>
    <w:rsid w:val="000B706D"/>
    <w:rsid w:val="000E0AA4"/>
    <w:rsid w:val="000F3335"/>
    <w:rsid w:val="00111F56"/>
    <w:rsid w:val="00117BB8"/>
    <w:rsid w:val="0012294B"/>
    <w:rsid w:val="001256E2"/>
    <w:rsid w:val="00187B92"/>
    <w:rsid w:val="001907CB"/>
    <w:rsid w:val="001B7D10"/>
    <w:rsid w:val="001F4B25"/>
    <w:rsid w:val="001F6870"/>
    <w:rsid w:val="00200943"/>
    <w:rsid w:val="00222D7F"/>
    <w:rsid w:val="00252A11"/>
    <w:rsid w:val="00252E6F"/>
    <w:rsid w:val="0025602D"/>
    <w:rsid w:val="002944E1"/>
    <w:rsid w:val="002A6931"/>
    <w:rsid w:val="002A7EB2"/>
    <w:rsid w:val="002C148D"/>
    <w:rsid w:val="003168DF"/>
    <w:rsid w:val="00331F7C"/>
    <w:rsid w:val="003360EE"/>
    <w:rsid w:val="003368B0"/>
    <w:rsid w:val="00353180"/>
    <w:rsid w:val="0039063B"/>
    <w:rsid w:val="003A3ECE"/>
    <w:rsid w:val="003A562C"/>
    <w:rsid w:val="003A784A"/>
    <w:rsid w:val="003A7FA8"/>
    <w:rsid w:val="003E65D0"/>
    <w:rsid w:val="003E7EC8"/>
    <w:rsid w:val="003F3299"/>
    <w:rsid w:val="0040172E"/>
    <w:rsid w:val="00423909"/>
    <w:rsid w:val="00493B74"/>
    <w:rsid w:val="004C2085"/>
    <w:rsid w:val="0050385B"/>
    <w:rsid w:val="00520739"/>
    <w:rsid w:val="00523198"/>
    <w:rsid w:val="00530079"/>
    <w:rsid w:val="005377D0"/>
    <w:rsid w:val="00553594"/>
    <w:rsid w:val="00564DF8"/>
    <w:rsid w:val="00585EEE"/>
    <w:rsid w:val="005B4DE4"/>
    <w:rsid w:val="005B68A3"/>
    <w:rsid w:val="005C3805"/>
    <w:rsid w:val="006267EC"/>
    <w:rsid w:val="00652ABE"/>
    <w:rsid w:val="00653973"/>
    <w:rsid w:val="00654882"/>
    <w:rsid w:val="00655DD9"/>
    <w:rsid w:val="00693CB3"/>
    <w:rsid w:val="006C6839"/>
    <w:rsid w:val="006E553E"/>
    <w:rsid w:val="006E7079"/>
    <w:rsid w:val="006F7F4F"/>
    <w:rsid w:val="00705578"/>
    <w:rsid w:val="007063EA"/>
    <w:rsid w:val="007737FC"/>
    <w:rsid w:val="007C2F4B"/>
    <w:rsid w:val="007C3843"/>
    <w:rsid w:val="007C7C83"/>
    <w:rsid w:val="007E5FEE"/>
    <w:rsid w:val="00803D10"/>
    <w:rsid w:val="008130F7"/>
    <w:rsid w:val="00813AFE"/>
    <w:rsid w:val="00861FF0"/>
    <w:rsid w:val="00895325"/>
    <w:rsid w:val="008E7196"/>
    <w:rsid w:val="008F562C"/>
    <w:rsid w:val="00906EAE"/>
    <w:rsid w:val="00944347"/>
    <w:rsid w:val="009729D3"/>
    <w:rsid w:val="0098015B"/>
    <w:rsid w:val="009C39E7"/>
    <w:rsid w:val="009D39E9"/>
    <w:rsid w:val="009F1561"/>
    <w:rsid w:val="00A24AD7"/>
    <w:rsid w:val="00A2676A"/>
    <w:rsid w:val="00A30E3C"/>
    <w:rsid w:val="00A44782"/>
    <w:rsid w:val="00A51D5D"/>
    <w:rsid w:val="00A52F43"/>
    <w:rsid w:val="00A733EA"/>
    <w:rsid w:val="00A86086"/>
    <w:rsid w:val="00AA0319"/>
    <w:rsid w:val="00AA7CBE"/>
    <w:rsid w:val="00AD0D09"/>
    <w:rsid w:val="00B07C9F"/>
    <w:rsid w:val="00B34D01"/>
    <w:rsid w:val="00B54FCF"/>
    <w:rsid w:val="00B56E14"/>
    <w:rsid w:val="00B61E25"/>
    <w:rsid w:val="00B80934"/>
    <w:rsid w:val="00BA5CC4"/>
    <w:rsid w:val="00BC7857"/>
    <w:rsid w:val="00BF24B5"/>
    <w:rsid w:val="00C104EA"/>
    <w:rsid w:val="00C23E2C"/>
    <w:rsid w:val="00C279A9"/>
    <w:rsid w:val="00C33AB5"/>
    <w:rsid w:val="00C35B4E"/>
    <w:rsid w:val="00C41EF0"/>
    <w:rsid w:val="00C6434D"/>
    <w:rsid w:val="00C75746"/>
    <w:rsid w:val="00CC33F1"/>
    <w:rsid w:val="00CC7F73"/>
    <w:rsid w:val="00CF0494"/>
    <w:rsid w:val="00D02338"/>
    <w:rsid w:val="00D02D80"/>
    <w:rsid w:val="00D142AA"/>
    <w:rsid w:val="00D51DB2"/>
    <w:rsid w:val="00DE1BBB"/>
    <w:rsid w:val="00E177B3"/>
    <w:rsid w:val="00E37737"/>
    <w:rsid w:val="00E47777"/>
    <w:rsid w:val="00E5035E"/>
    <w:rsid w:val="00E82083"/>
    <w:rsid w:val="00E83B54"/>
    <w:rsid w:val="00E905C6"/>
    <w:rsid w:val="00E92115"/>
    <w:rsid w:val="00EA6CC2"/>
    <w:rsid w:val="00EB24B4"/>
    <w:rsid w:val="00ED17D2"/>
    <w:rsid w:val="00ED594C"/>
    <w:rsid w:val="00ED77E1"/>
    <w:rsid w:val="00ED7B15"/>
    <w:rsid w:val="00F10E2D"/>
    <w:rsid w:val="00F16923"/>
    <w:rsid w:val="00F26FD7"/>
    <w:rsid w:val="00F271D7"/>
    <w:rsid w:val="00F35EFE"/>
    <w:rsid w:val="00F42C18"/>
    <w:rsid w:val="00F441ED"/>
    <w:rsid w:val="00F539BF"/>
    <w:rsid w:val="00F64314"/>
    <w:rsid w:val="00F7186B"/>
    <w:rsid w:val="00F7483C"/>
    <w:rsid w:val="00F95E67"/>
    <w:rsid w:val="00FA1123"/>
    <w:rsid w:val="00FB7AAC"/>
    <w:rsid w:val="00FF155B"/>
    <w:rsid w:val="00FF316E"/>
    <w:rsid w:val="00FF6A74"/>
    <w:rsid w:val="58BC6BB6"/>
    <w:rsid w:val="7EAC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3A3E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3EC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5"/>
    <w:basedOn w:val="a"/>
    <w:next w:val="a"/>
    <w:uiPriority w:val="9"/>
    <w:semiHidden/>
    <w:unhideWhenUsed/>
    <w:qFormat/>
    <w:rsid w:val="003A3ECE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3A3E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3A3ECE"/>
    <w:pPr>
      <w:ind w:leftChars="2500" w:left="10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unhideWhenUsed/>
    <w:rsid w:val="003A3ECE"/>
    <w:rPr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A3EC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3A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8">
    <w:name w:val="Hyperlink"/>
    <w:uiPriority w:val="99"/>
    <w:unhideWhenUsed/>
    <w:qFormat/>
    <w:rsid w:val="003A3ECE"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sid w:val="003A3ECE"/>
    <w:rPr>
      <w:b/>
      <w:bCs/>
      <w:kern w:val="44"/>
      <w:sz w:val="44"/>
      <w:szCs w:val="44"/>
    </w:rPr>
  </w:style>
  <w:style w:type="character" w:customStyle="1" w:styleId="Char3">
    <w:name w:val="页眉 Char"/>
    <w:link w:val="a7"/>
    <w:uiPriority w:val="99"/>
    <w:qFormat/>
    <w:rsid w:val="003A3EC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rsid w:val="003A3EC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sid w:val="003A3EC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link w:val="a4"/>
    <w:uiPriority w:val="99"/>
    <w:semiHidden/>
    <w:qFormat/>
    <w:rsid w:val="003A3ECE"/>
    <w:rPr>
      <w:rFonts w:ascii="Times New Roman" w:eastAsia="宋体" w:hAnsi="Times New Roman" w:cs="Times New Roman"/>
      <w:szCs w:val="24"/>
    </w:rPr>
  </w:style>
  <w:style w:type="character" w:customStyle="1" w:styleId="Char">
    <w:name w:val="纯文本 Char"/>
    <w:link w:val="a3"/>
    <w:semiHidden/>
    <w:qFormat/>
    <w:rsid w:val="003A3ECE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关于举办2018年江苏省研究生神经科学学术创新论坛通知</dc:title>
  <dc:creator>系统管理员</dc:creator>
  <cp:lastModifiedBy>系统管理员</cp:lastModifiedBy>
  <cp:revision>3</cp:revision>
  <cp:lastPrinted>2020-09-03T02:17:00Z</cp:lastPrinted>
  <dcterms:created xsi:type="dcterms:W3CDTF">2023-09-03T07:22:00Z</dcterms:created>
  <dcterms:modified xsi:type="dcterms:W3CDTF">2023-09-03T07:23:00Z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D6313D2BEB7C45BEA6E13263EC3C1FD6_12</vt:lpwstr>
  </property>
</Properties>
</file>